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E418" w14:textId="318A4EBC" w:rsidR="00CC1C95" w:rsidRDefault="00CC1C95" w:rsidP="00CC1C95">
      <w:pPr>
        <w:jc w:val="center"/>
      </w:pPr>
      <w:r>
        <w:rPr>
          <w:noProof/>
        </w:rPr>
        <w:drawing>
          <wp:inline distT="0" distB="0" distL="0" distR="0" wp14:anchorId="21FB5A44" wp14:editId="332459E4">
            <wp:extent cx="3057525" cy="794952"/>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3103081" cy="806796"/>
                    </a:xfrm>
                    <a:prstGeom prst="rect">
                      <a:avLst/>
                    </a:prstGeom>
                  </pic:spPr>
                </pic:pic>
              </a:graphicData>
            </a:graphic>
          </wp:inline>
        </w:drawing>
      </w:r>
    </w:p>
    <w:p w14:paraId="37D2B75B" w14:textId="4C538291" w:rsidR="001A2624" w:rsidRPr="00833147" w:rsidRDefault="00C417DE">
      <w:pPr>
        <w:rPr>
          <w:sz w:val="28"/>
          <w:szCs w:val="28"/>
        </w:rPr>
      </w:pPr>
      <w:r w:rsidRPr="00833147">
        <w:rPr>
          <w:sz w:val="28"/>
          <w:szCs w:val="28"/>
        </w:rPr>
        <w:t>Beste leden,</w:t>
      </w:r>
    </w:p>
    <w:p w14:paraId="6211E4F7" w14:textId="6389C13A" w:rsidR="00C417DE" w:rsidRPr="00833147" w:rsidRDefault="00C417DE">
      <w:pPr>
        <w:rPr>
          <w:sz w:val="28"/>
          <w:szCs w:val="28"/>
        </w:rPr>
      </w:pPr>
    </w:p>
    <w:p w14:paraId="36C6C4AF" w14:textId="034D7259" w:rsidR="00C417DE" w:rsidRPr="00833147" w:rsidRDefault="00C417DE">
      <w:pPr>
        <w:rPr>
          <w:sz w:val="28"/>
          <w:szCs w:val="28"/>
        </w:rPr>
      </w:pPr>
      <w:r w:rsidRPr="00833147">
        <w:rPr>
          <w:sz w:val="28"/>
          <w:szCs w:val="28"/>
        </w:rPr>
        <w:t>Om de ledenwerving te stimuleren, is als bestuur besloten om met een voorstel naar alle leden te komen met als doel om meer leden naar onze vereniging te halen. Dit voorstel ziet er als volgt uit.</w:t>
      </w:r>
    </w:p>
    <w:p w14:paraId="4D28766E" w14:textId="77777777" w:rsidR="00833147" w:rsidRDefault="00833147"/>
    <w:p w14:paraId="715BB126" w14:textId="726FDDED" w:rsidR="00C417DE" w:rsidRDefault="00833147">
      <w:r>
        <w:rPr>
          <w:noProof/>
        </w:rPr>
        <w:drawing>
          <wp:inline distT="0" distB="0" distL="0" distR="0" wp14:anchorId="48A1B0AD" wp14:editId="2D71D6E2">
            <wp:extent cx="5760720" cy="26003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600325"/>
                    </a:xfrm>
                    <a:prstGeom prst="rect">
                      <a:avLst/>
                    </a:prstGeom>
                  </pic:spPr>
                </pic:pic>
              </a:graphicData>
            </a:graphic>
          </wp:inline>
        </w:drawing>
      </w:r>
    </w:p>
    <w:p w14:paraId="79E8D64B" w14:textId="234BC842" w:rsidR="00C417DE" w:rsidRPr="00833147" w:rsidRDefault="00C417DE">
      <w:pPr>
        <w:rPr>
          <w:b/>
          <w:bCs/>
          <w:sz w:val="32"/>
          <w:szCs w:val="32"/>
        </w:rPr>
      </w:pPr>
      <w:r w:rsidRPr="00833147">
        <w:rPr>
          <w:b/>
          <w:bCs/>
          <w:sz w:val="32"/>
          <w:szCs w:val="32"/>
        </w:rPr>
        <w:t>Breng je een nieuw lid aan, die minstens een half jaar lid blijft</w:t>
      </w:r>
      <w:r w:rsidR="00833147">
        <w:rPr>
          <w:b/>
          <w:bCs/>
          <w:sz w:val="32"/>
          <w:szCs w:val="32"/>
        </w:rPr>
        <w:t>,</w:t>
      </w:r>
      <w:r w:rsidRPr="00833147">
        <w:rPr>
          <w:b/>
          <w:bCs/>
          <w:sz w:val="32"/>
          <w:szCs w:val="32"/>
        </w:rPr>
        <w:t xml:space="preserve"> </w:t>
      </w:r>
      <w:r w:rsidR="00833147">
        <w:rPr>
          <w:b/>
          <w:bCs/>
          <w:sz w:val="32"/>
          <w:szCs w:val="32"/>
        </w:rPr>
        <w:t>d</w:t>
      </w:r>
      <w:r w:rsidRPr="00833147">
        <w:rPr>
          <w:b/>
          <w:bCs/>
          <w:sz w:val="32"/>
          <w:szCs w:val="32"/>
        </w:rPr>
        <w:t xml:space="preserve">an ontvang je van ons na </w:t>
      </w:r>
      <w:r w:rsidR="00833147">
        <w:rPr>
          <w:b/>
          <w:bCs/>
          <w:sz w:val="32"/>
          <w:szCs w:val="32"/>
        </w:rPr>
        <w:t>dat</w:t>
      </w:r>
      <w:r w:rsidRPr="00833147">
        <w:rPr>
          <w:b/>
          <w:bCs/>
          <w:sz w:val="32"/>
          <w:szCs w:val="32"/>
        </w:rPr>
        <w:t xml:space="preserve"> half jaar een cadeaubon van </w:t>
      </w:r>
      <w:r w:rsidRPr="00833147">
        <w:rPr>
          <w:rFonts w:cstheme="minorHAnsi"/>
          <w:b/>
          <w:bCs/>
          <w:sz w:val="32"/>
          <w:szCs w:val="32"/>
        </w:rPr>
        <w:t>€</w:t>
      </w:r>
      <w:r w:rsidRPr="00833147">
        <w:rPr>
          <w:b/>
          <w:bCs/>
          <w:sz w:val="32"/>
          <w:szCs w:val="32"/>
        </w:rPr>
        <w:t>25,00!</w:t>
      </w:r>
    </w:p>
    <w:p w14:paraId="4B1F008F" w14:textId="77777777" w:rsidR="00833147" w:rsidRDefault="00833147">
      <w:pPr>
        <w:rPr>
          <w:sz w:val="28"/>
          <w:szCs w:val="28"/>
        </w:rPr>
      </w:pPr>
    </w:p>
    <w:p w14:paraId="2AF50490" w14:textId="43345EA0" w:rsidR="00C417DE" w:rsidRPr="00833147" w:rsidRDefault="00C417DE">
      <w:pPr>
        <w:rPr>
          <w:sz w:val="28"/>
          <w:szCs w:val="28"/>
        </w:rPr>
      </w:pPr>
      <w:r w:rsidRPr="00833147">
        <w:rPr>
          <w:sz w:val="28"/>
          <w:szCs w:val="28"/>
        </w:rPr>
        <w:t>Let op, dit is dus voor elk nieuw lid die je bij onze vereniging laat inschrijven. Dus je kan er meerdere keren gebruik van maken.</w:t>
      </w:r>
    </w:p>
    <w:p w14:paraId="7C357183" w14:textId="62C6DFFE" w:rsidR="00C417DE" w:rsidRPr="00833147" w:rsidRDefault="00C417DE">
      <w:pPr>
        <w:rPr>
          <w:sz w:val="28"/>
          <w:szCs w:val="28"/>
        </w:rPr>
      </w:pPr>
      <w:r w:rsidRPr="00833147">
        <w:rPr>
          <w:sz w:val="28"/>
          <w:szCs w:val="28"/>
        </w:rPr>
        <w:t>Wij hopen met deze actie veel nieuwe leden te verwelkomen. Iedereen kan aan deze actie meedoen, zowel jong en oud. Want niet alleen de jeugd houdt van tafeltennis, maar ook senioren vinden hun plezier in dit spel.</w:t>
      </w:r>
    </w:p>
    <w:p w14:paraId="028BFD73" w14:textId="4F86E703" w:rsidR="00C417DE" w:rsidRPr="00833147" w:rsidRDefault="00C417DE">
      <w:pPr>
        <w:rPr>
          <w:sz w:val="28"/>
          <w:szCs w:val="28"/>
        </w:rPr>
      </w:pPr>
    </w:p>
    <w:p w14:paraId="05594DD0" w14:textId="29EF6698" w:rsidR="00C417DE" w:rsidRPr="00833147" w:rsidRDefault="00C417DE">
      <w:pPr>
        <w:rPr>
          <w:sz w:val="28"/>
          <w:szCs w:val="28"/>
        </w:rPr>
      </w:pPr>
      <w:r w:rsidRPr="00833147">
        <w:rPr>
          <w:sz w:val="28"/>
          <w:szCs w:val="28"/>
        </w:rPr>
        <w:t>Deze oproep gaat per direct in, dus schroom niet en vraag vrienden, vriendinnen, collega’s!</w:t>
      </w:r>
    </w:p>
    <w:p w14:paraId="603FA4B7" w14:textId="049EF5F9" w:rsidR="00C417DE" w:rsidRPr="00833147" w:rsidRDefault="00C417DE">
      <w:pPr>
        <w:rPr>
          <w:sz w:val="28"/>
          <w:szCs w:val="28"/>
        </w:rPr>
      </w:pPr>
    </w:p>
    <w:p w14:paraId="614EFDBD" w14:textId="2E225019" w:rsidR="00C417DE" w:rsidRPr="00833147" w:rsidRDefault="00C417DE">
      <w:pPr>
        <w:rPr>
          <w:sz w:val="28"/>
          <w:szCs w:val="28"/>
        </w:rPr>
      </w:pPr>
      <w:r w:rsidRPr="00833147">
        <w:rPr>
          <w:sz w:val="28"/>
          <w:szCs w:val="28"/>
        </w:rPr>
        <w:lastRenderedPageBreak/>
        <w:t>Met vriendelijke groet,</w:t>
      </w:r>
    </w:p>
    <w:p w14:paraId="7567A792" w14:textId="249479BC" w:rsidR="00C417DE" w:rsidRPr="00833147" w:rsidRDefault="00C417DE">
      <w:pPr>
        <w:rPr>
          <w:sz w:val="28"/>
          <w:szCs w:val="28"/>
        </w:rPr>
      </w:pPr>
    </w:p>
    <w:p w14:paraId="6F0EF823" w14:textId="2BC59DE3" w:rsidR="00C417DE" w:rsidRPr="00833147" w:rsidRDefault="00C417DE">
      <w:pPr>
        <w:rPr>
          <w:sz w:val="28"/>
          <w:szCs w:val="28"/>
        </w:rPr>
      </w:pPr>
      <w:r w:rsidRPr="00833147">
        <w:rPr>
          <w:sz w:val="28"/>
          <w:szCs w:val="28"/>
        </w:rPr>
        <w:t>Het bestuur</w:t>
      </w:r>
    </w:p>
    <w:sectPr w:rsidR="00C417DE" w:rsidRPr="00833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DE"/>
    <w:rsid w:val="001A2624"/>
    <w:rsid w:val="00833147"/>
    <w:rsid w:val="00C417DE"/>
    <w:rsid w:val="00CC1C95"/>
    <w:rsid w:val="00E11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A2BF"/>
  <w15:chartTrackingRefBased/>
  <w15:docId w15:val="{B3B2A6A6-AF3A-4FDA-9C1D-71D465D1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699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den Braber</dc:creator>
  <cp:keywords/>
  <dc:description/>
  <cp:lastModifiedBy>Adri Dam</cp:lastModifiedBy>
  <cp:revision>2</cp:revision>
  <dcterms:created xsi:type="dcterms:W3CDTF">2022-05-25T10:04:00Z</dcterms:created>
  <dcterms:modified xsi:type="dcterms:W3CDTF">2022-05-25T10:04:00Z</dcterms:modified>
</cp:coreProperties>
</file>